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469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1F0469">
        <w:rPr>
          <w:rFonts w:ascii="Arial" w:hAnsi="Arial" w:cs="Arial"/>
          <w:b/>
          <w:sz w:val="24"/>
          <w:szCs w:val="24"/>
        </w:rPr>
        <w:t>TROŠKOVA STEČAJNOG UPRAVITELJA</w:t>
      </w:r>
    </w:p>
    <w:p w:rsidR="00C61B8A" w:rsidRPr="00F37EB5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 OSNOVI NAJMA PROSTORA PO UGOVORU</w:t>
      </w:r>
    </w:p>
    <w:p w:rsidR="00367298" w:rsidRDefault="00463371" w:rsidP="00C61B8A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S</w:t>
      </w:r>
      <w:r w:rsidRPr="00B6443C">
        <w:rPr>
          <w:rFonts w:ascii="Arial" w:hAnsi="Arial" w:cs="Arial"/>
          <w:b/>
        </w:rPr>
        <w:t>tečajn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mas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iza LINO NEKRETNINE d.o.o. u stečaju</w:t>
      </w:r>
    </w:p>
    <w:p w:rsidR="00463371" w:rsidRDefault="00463371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6443C">
        <w:rPr>
          <w:rFonts w:ascii="Arial" w:hAnsi="Arial" w:cs="Arial"/>
          <w:b/>
        </w:rPr>
        <w:t>B.Radić</w:t>
      </w:r>
      <w:proofErr w:type="spellEnd"/>
      <w:r w:rsidRPr="00B6443C">
        <w:rPr>
          <w:rFonts w:ascii="Arial" w:hAnsi="Arial" w:cs="Arial"/>
          <w:b/>
        </w:rPr>
        <w:t xml:space="preserve"> 20, Jalkovec, OIB: 60337673439, St-2321/18</w:t>
      </w:r>
    </w:p>
    <w:p w:rsidR="001F0469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0469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ugovoru sklopljenom dana </w:t>
      </w:r>
      <w:r w:rsidR="00463371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463371">
        <w:rPr>
          <w:rFonts w:ascii="Arial" w:hAnsi="Arial" w:cs="Arial"/>
          <w:sz w:val="24"/>
          <w:szCs w:val="24"/>
        </w:rPr>
        <w:t>srpnja</w:t>
      </w:r>
      <w:r>
        <w:rPr>
          <w:rFonts w:ascii="Arial" w:hAnsi="Arial" w:cs="Arial"/>
          <w:sz w:val="24"/>
          <w:szCs w:val="24"/>
        </w:rPr>
        <w:t xml:space="preserve"> 201</w:t>
      </w:r>
      <w:r w:rsidR="0046337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godine stečajni upravitelj ima </w:t>
      </w:r>
      <w:r w:rsidR="00F25F9A">
        <w:rPr>
          <w:rFonts w:ascii="Arial" w:hAnsi="Arial" w:cs="Arial"/>
          <w:sz w:val="24"/>
          <w:szCs w:val="24"/>
        </w:rPr>
        <w:t xml:space="preserve">pravo na </w:t>
      </w:r>
      <w:r>
        <w:rPr>
          <w:rFonts w:ascii="Arial" w:hAnsi="Arial" w:cs="Arial"/>
          <w:sz w:val="24"/>
          <w:szCs w:val="24"/>
        </w:rPr>
        <w:t xml:space="preserve">trošak najma prostora u visini od </w:t>
      </w:r>
      <w:r w:rsidR="00C12D5A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C12D5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00,00 kuna.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Mjesečni trošak po ugovoru </w:t>
      </w:r>
      <w:r w:rsidR="0046337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00,00 kuna * </w:t>
      </w:r>
      <w:r w:rsidR="00C12D5A">
        <w:rPr>
          <w:rFonts w:ascii="Arial" w:hAnsi="Arial" w:cs="Arial"/>
          <w:sz w:val="24"/>
          <w:szCs w:val="24"/>
        </w:rPr>
        <w:t>42</w:t>
      </w:r>
      <w:r>
        <w:rPr>
          <w:rFonts w:ascii="Arial" w:hAnsi="Arial" w:cs="Arial"/>
          <w:sz w:val="24"/>
          <w:szCs w:val="24"/>
        </w:rPr>
        <w:t xml:space="preserve"> mjeseca = </w:t>
      </w:r>
      <w:r w:rsidR="00C12D5A">
        <w:rPr>
          <w:rFonts w:ascii="Arial" w:hAnsi="Arial" w:cs="Arial"/>
          <w:sz w:val="24"/>
          <w:szCs w:val="24"/>
        </w:rPr>
        <w:t>8.4</w:t>
      </w:r>
      <w:r w:rsidR="00021782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kuna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troška najama</w:t>
      </w:r>
    </w:p>
    <w:p w:rsidR="007B5CBE" w:rsidRDefault="007B5CBE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560" w:type="dxa"/>
        <w:tblInd w:w="762" w:type="dxa"/>
        <w:tblLook w:val="04A0" w:firstRow="1" w:lastRow="0" w:firstColumn="1" w:lastColumn="0" w:noHBand="0" w:noVBand="1"/>
      </w:tblPr>
      <w:tblGrid>
        <w:gridCol w:w="3040"/>
        <w:gridCol w:w="1640"/>
        <w:gridCol w:w="960"/>
        <w:gridCol w:w="960"/>
        <w:gridCol w:w="960"/>
      </w:tblGrid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11.965,83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897,44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299,15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10.769,24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10.769,24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2.153,85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20,00%</w:t>
            </w: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215,39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2.369,24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8.400,00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11.965,83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897,44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C12D5A" w:rsidRPr="00C12D5A" w:rsidTr="00C12D5A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bookmarkStart w:id="0" w:name="_GoBack"/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12.863,27</w:t>
            </w:r>
            <w:bookmarkEnd w:id="0"/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D5A" w:rsidRPr="00C12D5A" w:rsidRDefault="00C12D5A" w:rsidP="00C12D5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12D5A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7B5CBE" w:rsidRDefault="007B5CBE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7B5CBE" w:rsidRDefault="007B5CBE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021782" w:rsidRDefault="00021782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69117F" w:rsidRDefault="00C61B8A">
      <w:pPr>
        <w:rPr>
          <w:rFonts w:ascii="Arial" w:hAnsi="Arial" w:cs="Arial"/>
          <w:sz w:val="24"/>
          <w:szCs w:val="24"/>
        </w:rPr>
      </w:pPr>
      <w:r w:rsidRPr="00F37EB5">
        <w:rPr>
          <w:rFonts w:ascii="Arial" w:hAnsi="Arial" w:cs="Arial"/>
          <w:sz w:val="24"/>
          <w:szCs w:val="24"/>
        </w:rPr>
        <w:t xml:space="preserve">U </w:t>
      </w:r>
      <w:r w:rsidR="00463371">
        <w:rPr>
          <w:rFonts w:ascii="Arial" w:hAnsi="Arial" w:cs="Arial"/>
          <w:sz w:val="24"/>
          <w:szCs w:val="24"/>
        </w:rPr>
        <w:t>Jalkovcu</w:t>
      </w:r>
      <w:r w:rsidRPr="00F37EB5">
        <w:rPr>
          <w:rFonts w:ascii="Arial" w:hAnsi="Arial" w:cs="Arial"/>
          <w:sz w:val="24"/>
          <w:szCs w:val="24"/>
        </w:rPr>
        <w:t xml:space="preserve">, </w:t>
      </w:r>
      <w:r w:rsidR="007B5CBE">
        <w:rPr>
          <w:rFonts w:ascii="Arial" w:hAnsi="Arial" w:cs="Arial"/>
          <w:sz w:val="24"/>
          <w:szCs w:val="24"/>
        </w:rPr>
        <w:t>2</w:t>
      </w:r>
      <w:r w:rsidR="00C12D5A">
        <w:rPr>
          <w:rFonts w:ascii="Arial" w:hAnsi="Arial" w:cs="Arial"/>
          <w:sz w:val="24"/>
          <w:szCs w:val="24"/>
        </w:rPr>
        <w:t>6</w:t>
      </w:r>
      <w:r w:rsidR="00F37EB5">
        <w:rPr>
          <w:rFonts w:ascii="Arial" w:hAnsi="Arial" w:cs="Arial"/>
          <w:sz w:val="24"/>
          <w:szCs w:val="24"/>
        </w:rPr>
        <w:t>.</w:t>
      </w:r>
      <w:r w:rsidR="00C12D5A">
        <w:rPr>
          <w:rFonts w:ascii="Arial" w:hAnsi="Arial" w:cs="Arial"/>
          <w:sz w:val="24"/>
          <w:szCs w:val="24"/>
        </w:rPr>
        <w:t>10</w:t>
      </w:r>
      <w:r w:rsidR="00F37EB5">
        <w:rPr>
          <w:rFonts w:ascii="Arial" w:hAnsi="Arial" w:cs="Arial"/>
          <w:sz w:val="24"/>
          <w:szCs w:val="24"/>
        </w:rPr>
        <w:t>.20</w:t>
      </w:r>
      <w:r w:rsidR="00463371">
        <w:rPr>
          <w:rFonts w:ascii="Arial" w:hAnsi="Arial" w:cs="Arial"/>
          <w:sz w:val="24"/>
          <w:szCs w:val="24"/>
        </w:rPr>
        <w:t>2</w:t>
      </w:r>
      <w:r w:rsidR="003B0B5A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</w:p>
    <w:p w:rsidR="00C61B8A" w:rsidRPr="00F37EB5" w:rsidRDefault="00C61B8A" w:rsidP="0069117F">
      <w:pPr>
        <w:jc w:val="right"/>
        <w:rPr>
          <w:rFonts w:ascii="Arial" w:hAnsi="Arial" w:cs="Arial"/>
        </w:rPr>
      </w:pPr>
      <w:r w:rsidRPr="00F37EB5">
        <w:rPr>
          <w:rFonts w:ascii="Arial" w:hAnsi="Arial" w:cs="Arial"/>
          <w:sz w:val="24"/>
          <w:szCs w:val="24"/>
        </w:rPr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B64DE8">
      <w:pgSz w:w="11906" w:h="16838"/>
      <w:pgMar w:top="1560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17D" w:rsidRDefault="0005117D" w:rsidP="00F37EB5">
      <w:pPr>
        <w:spacing w:after="0" w:line="240" w:lineRule="auto"/>
      </w:pPr>
      <w:r>
        <w:separator/>
      </w:r>
    </w:p>
  </w:endnote>
  <w:endnote w:type="continuationSeparator" w:id="0">
    <w:p w:rsidR="0005117D" w:rsidRDefault="0005117D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17D" w:rsidRDefault="0005117D" w:rsidP="00F37EB5">
      <w:pPr>
        <w:spacing w:after="0" w:line="240" w:lineRule="auto"/>
      </w:pPr>
      <w:r>
        <w:separator/>
      </w:r>
    </w:p>
  </w:footnote>
  <w:footnote w:type="continuationSeparator" w:id="0">
    <w:p w:rsidR="0005117D" w:rsidRDefault="0005117D" w:rsidP="00F3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8A"/>
    <w:rsid w:val="00021782"/>
    <w:rsid w:val="00042B04"/>
    <w:rsid w:val="00046AF4"/>
    <w:rsid w:val="0005117D"/>
    <w:rsid w:val="00064CE6"/>
    <w:rsid w:val="00084456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1F0469"/>
    <w:rsid w:val="00254825"/>
    <w:rsid w:val="002660DC"/>
    <w:rsid w:val="002B489B"/>
    <w:rsid w:val="002D41F0"/>
    <w:rsid w:val="00325377"/>
    <w:rsid w:val="0035218A"/>
    <w:rsid w:val="0035569C"/>
    <w:rsid w:val="0035712A"/>
    <w:rsid w:val="00367298"/>
    <w:rsid w:val="003728E7"/>
    <w:rsid w:val="00381F54"/>
    <w:rsid w:val="003B0B5A"/>
    <w:rsid w:val="003B222F"/>
    <w:rsid w:val="003E525C"/>
    <w:rsid w:val="004002F3"/>
    <w:rsid w:val="00425318"/>
    <w:rsid w:val="00425F61"/>
    <w:rsid w:val="00433265"/>
    <w:rsid w:val="00463371"/>
    <w:rsid w:val="00493291"/>
    <w:rsid w:val="004A1DBB"/>
    <w:rsid w:val="0057623C"/>
    <w:rsid w:val="00581222"/>
    <w:rsid w:val="00661463"/>
    <w:rsid w:val="0069117F"/>
    <w:rsid w:val="006B58B7"/>
    <w:rsid w:val="007B5CBE"/>
    <w:rsid w:val="007C1B96"/>
    <w:rsid w:val="007F7AB0"/>
    <w:rsid w:val="008F52F4"/>
    <w:rsid w:val="00900747"/>
    <w:rsid w:val="00907718"/>
    <w:rsid w:val="00932D3A"/>
    <w:rsid w:val="00957AEE"/>
    <w:rsid w:val="00982D31"/>
    <w:rsid w:val="00986E3B"/>
    <w:rsid w:val="009C7B88"/>
    <w:rsid w:val="00A12CC7"/>
    <w:rsid w:val="00A8121A"/>
    <w:rsid w:val="00AC7A7A"/>
    <w:rsid w:val="00AC7C77"/>
    <w:rsid w:val="00AD0087"/>
    <w:rsid w:val="00B55819"/>
    <w:rsid w:val="00B64DE8"/>
    <w:rsid w:val="00BC7AC4"/>
    <w:rsid w:val="00BF6C94"/>
    <w:rsid w:val="00C0750D"/>
    <w:rsid w:val="00C12D5A"/>
    <w:rsid w:val="00C61B8A"/>
    <w:rsid w:val="00C95BE1"/>
    <w:rsid w:val="00CA5AD9"/>
    <w:rsid w:val="00CB4B2F"/>
    <w:rsid w:val="00CC5A7A"/>
    <w:rsid w:val="00CF3120"/>
    <w:rsid w:val="00D3556F"/>
    <w:rsid w:val="00D46008"/>
    <w:rsid w:val="00D54842"/>
    <w:rsid w:val="00D72A3D"/>
    <w:rsid w:val="00D82F35"/>
    <w:rsid w:val="00DA5DBD"/>
    <w:rsid w:val="00DC0C0B"/>
    <w:rsid w:val="00E104FD"/>
    <w:rsid w:val="00E5721B"/>
    <w:rsid w:val="00E768CC"/>
    <w:rsid w:val="00E8453E"/>
    <w:rsid w:val="00F061B0"/>
    <w:rsid w:val="00F23843"/>
    <w:rsid w:val="00F25F9A"/>
    <w:rsid w:val="00F36670"/>
    <w:rsid w:val="00F37EB5"/>
    <w:rsid w:val="00F56E5B"/>
    <w:rsid w:val="00F666C0"/>
    <w:rsid w:val="00F6770D"/>
    <w:rsid w:val="00F74B0C"/>
    <w:rsid w:val="00F85066"/>
    <w:rsid w:val="00FA3BC6"/>
    <w:rsid w:val="00FC3845"/>
    <w:rsid w:val="00FD7A9A"/>
    <w:rsid w:val="00FE38D3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DCA2"/>
  <w15:docId w15:val="{6B4C63D4-87F5-4997-80CB-D9E693EB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2</cp:revision>
  <cp:lastPrinted>2017-09-21T07:05:00Z</cp:lastPrinted>
  <dcterms:created xsi:type="dcterms:W3CDTF">2021-10-26T07:20:00Z</dcterms:created>
  <dcterms:modified xsi:type="dcterms:W3CDTF">2021-10-26T07:20:00Z</dcterms:modified>
</cp:coreProperties>
</file>